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E438FD" w:rsidRPr="00D74596" w:rsidTr="007043AF">
        <w:tc>
          <w:tcPr>
            <w:tcW w:w="4503" w:type="dxa"/>
          </w:tcPr>
          <w:p w:rsidR="00E438FD" w:rsidRPr="00D74596" w:rsidRDefault="00E438FD" w:rsidP="007043AF">
            <w:pPr>
              <w:shd w:val="clear" w:color="auto" w:fill="FFFFFF"/>
              <w:spacing w:after="0" w:line="27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ПРИНЯТ</w:t>
            </w:r>
            <w:proofErr w:type="gramEnd"/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                                               педагогическим советом                        </w:t>
            </w:r>
          </w:p>
          <w:p w:rsidR="00E438FD" w:rsidRPr="00D74596" w:rsidRDefault="00E438FD" w:rsidP="007043AF">
            <w:pPr>
              <w:shd w:val="clear" w:color="auto" w:fill="FFFFFF"/>
              <w:spacing w:after="0" w:line="27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протокол от 27</w:t>
            </w:r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августа</w:t>
            </w:r>
          </w:p>
          <w:p w:rsidR="00E438FD" w:rsidRPr="00D74596" w:rsidRDefault="00E438FD" w:rsidP="007043AF">
            <w:pPr>
              <w:shd w:val="clear" w:color="auto" w:fill="FFFFFF"/>
              <w:spacing w:after="0" w:line="27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</w:t>
            </w:r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года №1</w:t>
            </w:r>
          </w:p>
          <w:p w:rsidR="00E438FD" w:rsidRPr="00D74596" w:rsidRDefault="00E438FD" w:rsidP="007043AF">
            <w:pPr>
              <w:shd w:val="clear" w:color="auto" w:fill="FFFFFF"/>
              <w:spacing w:after="0" w:line="27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5068" w:type="dxa"/>
          </w:tcPr>
          <w:p w:rsidR="00E438FD" w:rsidRPr="00D74596" w:rsidRDefault="00E438FD" w:rsidP="007043AF">
            <w:pPr>
              <w:shd w:val="clear" w:color="auto" w:fill="FFFFFF"/>
              <w:spacing w:after="0" w:line="27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УТВЕРЖДАЮ:</w:t>
            </w:r>
          </w:p>
          <w:p w:rsidR="00E438FD" w:rsidRPr="00D74596" w:rsidRDefault="00E438FD" w:rsidP="007043AF">
            <w:pPr>
              <w:shd w:val="clear" w:color="auto" w:fill="FFFFFF"/>
              <w:spacing w:after="0" w:line="27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риказ от 27.08.2021г. №218</w:t>
            </w:r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438FD" w:rsidRPr="00D74596" w:rsidRDefault="00E438FD" w:rsidP="007043AF">
            <w:pPr>
              <w:shd w:val="clear" w:color="auto" w:fill="FFFFFF"/>
              <w:spacing w:after="0" w:line="27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Заведующий МДОУ ДС </w:t>
            </w:r>
            <w:proofErr w:type="spellStart"/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Дельфин</w:t>
            </w:r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нок</w:t>
            </w:r>
            <w:proofErr w:type="spellEnd"/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438FD" w:rsidRPr="00D74596" w:rsidRDefault="00E438FD" w:rsidP="007043AF">
            <w:pPr>
              <w:shd w:val="clear" w:color="auto" w:fill="FFFFFF"/>
              <w:spacing w:after="0" w:line="27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Средняя Ахтуба</w:t>
            </w:r>
          </w:p>
          <w:p w:rsidR="00E438FD" w:rsidRPr="00D74596" w:rsidRDefault="00E438FD" w:rsidP="007043AF">
            <w:pPr>
              <w:shd w:val="clear" w:color="auto" w:fill="FFFFFF"/>
              <w:spacing w:after="0" w:line="27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45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 Н.С. Пущина</w:t>
            </w:r>
          </w:p>
          <w:p w:rsidR="00E438FD" w:rsidRPr="00D74596" w:rsidRDefault="00E438FD" w:rsidP="007043AF">
            <w:pPr>
              <w:shd w:val="clear" w:color="auto" w:fill="FFFFFF"/>
              <w:spacing w:after="0" w:line="27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438FD" w:rsidRPr="00D74596" w:rsidRDefault="00E438FD" w:rsidP="007043AF">
            <w:pPr>
              <w:spacing w:after="0" w:line="27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438FD" w:rsidRPr="00D74596" w:rsidRDefault="00E438FD" w:rsidP="007043AF">
            <w:pPr>
              <w:spacing w:after="0" w:line="27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438FD" w:rsidRDefault="00E438FD" w:rsidP="00E438FD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Pr="00776E6F" w:rsidRDefault="00E438FD" w:rsidP="00E438F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776E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</w:t>
      </w: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лан работы психолого-</w:t>
      </w:r>
      <w:r w:rsidRPr="00776E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педагогического консилиума </w:t>
      </w:r>
    </w:p>
    <w:p w:rsidR="00E438FD" w:rsidRPr="00776E6F" w:rsidRDefault="00E438FD" w:rsidP="00E438F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776E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МДОУ ДС </w:t>
      </w:r>
      <w:proofErr w:type="spellStart"/>
      <w:r w:rsidRPr="00776E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Дельфин</w:t>
      </w:r>
      <w:r w:rsidRPr="00776E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е</w:t>
      </w:r>
      <w:r w:rsidRPr="00776E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нок</w:t>
      </w:r>
      <w:proofErr w:type="spellEnd"/>
      <w:r w:rsidRPr="00776E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776E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р.п</w:t>
      </w:r>
      <w:proofErr w:type="spellEnd"/>
      <w:r w:rsidRPr="00776E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. Средняя Ахтуба</w:t>
      </w:r>
    </w:p>
    <w:p w:rsidR="00E438FD" w:rsidRPr="00776E6F" w:rsidRDefault="00E438FD" w:rsidP="00E438FD">
      <w:pPr>
        <w:shd w:val="clear" w:color="auto" w:fill="FFFFFF"/>
        <w:spacing w:after="0" w:line="274" w:lineRule="atLeast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на 2021</w:t>
      </w:r>
      <w:r w:rsidRPr="00776E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-202</w:t>
      </w: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2</w:t>
      </w:r>
      <w:r w:rsidRPr="00776E6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учебный год</w:t>
      </w:r>
    </w:p>
    <w:p w:rsidR="00E438FD" w:rsidRPr="00B8083F" w:rsidRDefault="00E438FD" w:rsidP="00E438FD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8FD" w:rsidRPr="00B8083F" w:rsidRDefault="00E438FD" w:rsidP="00E438FD">
      <w:pPr>
        <w:shd w:val="clear" w:color="auto" w:fill="FFFFFF"/>
        <w:spacing w:after="0" w:line="274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38FD" w:rsidRPr="00A66867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686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Цель: 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воевременное выявление отклонений в развитии детей дошко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льного возраста и 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организа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ция системы их психолог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педагог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ческого сопровождения. Обеспечение взаимодействия между членами конс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лиума, педагогами ДОУ в совместно организованной деятельности по созд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нию благоприятных условий, обеспечивающих адаптацию, коррекцию и развитие д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тей в системе ДОУ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438FD" w:rsidRPr="00A66867" w:rsidRDefault="00E438FD" w:rsidP="00E438F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686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Задачи:</w:t>
      </w: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Мониторинг уровня развития детей, отслеживание динам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ки;</w:t>
      </w: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Разработка и реализация планов коррекционной работы в соответствии с возмо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ностями каждого ребенка;</w:t>
      </w: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выполнения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эффективности разработанных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Пк</w:t>
      </w:r>
      <w:proofErr w:type="spellEnd"/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 xml:space="preserve"> рек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мен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даций.</w:t>
      </w:r>
    </w:p>
    <w:p w:rsidR="00E438FD" w:rsidRPr="00A66867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Состав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Пк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Заведующий Пущина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Н.С. – председатель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F83037">
        <w:rPr>
          <w:rFonts w:ascii="Times New Roman" w:eastAsia="Times New Roman" w:hAnsi="Times New Roman"/>
          <w:bCs/>
          <w:sz w:val="28"/>
          <w:szCs w:val="28"/>
          <w:lang w:eastAsia="ru-RU"/>
        </w:rPr>
        <w:t>Пк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старший 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воспитатель </w:t>
      </w:r>
      <w:proofErr w:type="spellStart"/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блева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Е.В. – 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председателя, пед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66867">
        <w:rPr>
          <w:rFonts w:ascii="Times New Roman" w:eastAsia="Times New Roman" w:hAnsi="Times New Roman"/>
          <w:sz w:val="28"/>
          <w:szCs w:val="28"/>
          <w:lang w:eastAsia="ru-RU"/>
        </w:rPr>
        <w:t xml:space="preserve">гог-психолог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Школьная В.Н., учитель – логопед Шеметова А.А., учитель – лог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пед  Куликова О.С.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305"/>
        <w:gridCol w:w="4076"/>
      </w:tblGrid>
      <w:tr w:rsidR="00E438FD" w:rsidRPr="00406D34" w:rsidTr="007043AF">
        <w:tc>
          <w:tcPr>
            <w:tcW w:w="3190" w:type="dxa"/>
          </w:tcPr>
          <w:p w:rsidR="00E438FD" w:rsidRPr="00406D34" w:rsidRDefault="00E438FD" w:rsidP="007043AF">
            <w:pPr>
              <w:spacing w:after="0" w:line="294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Этапы</w:t>
            </w:r>
          </w:p>
        </w:tc>
        <w:tc>
          <w:tcPr>
            <w:tcW w:w="2305" w:type="dxa"/>
          </w:tcPr>
          <w:p w:rsidR="00E438FD" w:rsidRPr="00406D34" w:rsidRDefault="00E438FD" w:rsidP="007043AF">
            <w:pPr>
              <w:spacing w:after="0" w:line="294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076" w:type="dxa"/>
          </w:tcPr>
          <w:p w:rsidR="00E438FD" w:rsidRPr="00406D34" w:rsidRDefault="00E438FD" w:rsidP="007043AF">
            <w:pPr>
              <w:spacing w:after="0" w:line="294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Содержание заседаний</w:t>
            </w:r>
          </w:p>
        </w:tc>
      </w:tr>
      <w:tr w:rsidR="00E438FD" w:rsidRPr="00406D34" w:rsidTr="007043AF">
        <w:tc>
          <w:tcPr>
            <w:tcW w:w="3190" w:type="dxa"/>
          </w:tcPr>
          <w:p w:rsidR="00E438FD" w:rsidRPr="00406D34" w:rsidRDefault="00E438FD" w:rsidP="007043AF">
            <w:pPr>
              <w:spacing w:after="0" w:line="29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Подготовительный</w:t>
            </w:r>
          </w:p>
        </w:tc>
        <w:tc>
          <w:tcPr>
            <w:tcW w:w="2305" w:type="dxa"/>
          </w:tcPr>
          <w:p w:rsidR="00E438FD" w:rsidRPr="00406D34" w:rsidRDefault="00E438FD" w:rsidP="007043AF">
            <w:pPr>
              <w:spacing w:after="0" w:line="29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076" w:type="dxa"/>
          </w:tcPr>
          <w:p w:rsidR="00E438FD" w:rsidRPr="00406D34" w:rsidRDefault="00E438FD" w:rsidP="007043A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Подготовка первичных док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у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ментов:</w:t>
            </w:r>
          </w:p>
          <w:p w:rsidR="00E438FD" w:rsidRPr="00406D34" w:rsidRDefault="00E438FD" w:rsidP="007043A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 xml:space="preserve">- 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заявление о согласии родит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е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лей (законных представителей) на о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б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следование ребенка.</w:t>
            </w:r>
          </w:p>
          <w:p w:rsidR="00E438FD" w:rsidRPr="00406D34" w:rsidRDefault="00E438FD" w:rsidP="007043A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Оформ</w:t>
            </w:r>
            <w:r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 xml:space="preserve">ление журнала записи детей на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Пк</w:t>
            </w:r>
            <w:proofErr w:type="spellEnd"/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.</w:t>
            </w:r>
          </w:p>
          <w:p w:rsidR="00E438FD" w:rsidRPr="00406D34" w:rsidRDefault="00E438FD" w:rsidP="007043AF">
            <w:pPr>
              <w:spacing w:after="0" w:line="294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Ознакомление с планами работы специал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и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стов.</w:t>
            </w:r>
          </w:p>
        </w:tc>
      </w:tr>
      <w:tr w:rsidR="00E438FD" w:rsidRPr="00406D34" w:rsidTr="007043AF">
        <w:tc>
          <w:tcPr>
            <w:tcW w:w="3190" w:type="dxa"/>
            <w:vMerge w:val="restart"/>
          </w:tcPr>
          <w:p w:rsidR="00E438FD" w:rsidRPr="00406D34" w:rsidRDefault="00E438FD" w:rsidP="007043AF">
            <w:pPr>
              <w:spacing w:after="0" w:line="29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Промежуточный</w:t>
            </w:r>
          </w:p>
        </w:tc>
        <w:tc>
          <w:tcPr>
            <w:tcW w:w="2305" w:type="dxa"/>
          </w:tcPr>
          <w:p w:rsidR="00E438FD" w:rsidRPr="00406D34" w:rsidRDefault="00E438FD" w:rsidP="007043AF">
            <w:pPr>
              <w:spacing w:after="0" w:line="29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Октябрь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Март </w:t>
            </w:r>
          </w:p>
        </w:tc>
        <w:tc>
          <w:tcPr>
            <w:tcW w:w="4076" w:type="dxa"/>
          </w:tcPr>
          <w:p w:rsidR="00E438FD" w:rsidRPr="00406D34" w:rsidRDefault="00E438FD" w:rsidP="007043AF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Анализ представленных док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у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ментов:</w:t>
            </w:r>
          </w:p>
          <w:p w:rsidR="00E438FD" w:rsidRPr="00406D34" w:rsidRDefault="00E438FD" w:rsidP="007043AF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-логопедическое представление и заключение;</w:t>
            </w:r>
          </w:p>
          <w:p w:rsidR="00E438FD" w:rsidRPr="00406D34" w:rsidRDefault="00E438FD" w:rsidP="007043AF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- психолого-педагогическая х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а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рактеристика и заключение;</w:t>
            </w:r>
          </w:p>
          <w:p w:rsidR="00E438FD" w:rsidRPr="00406D34" w:rsidRDefault="00E438FD" w:rsidP="007043AF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- педагогическая характерист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и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ка.</w:t>
            </w:r>
          </w:p>
          <w:p w:rsidR="00E438FD" w:rsidRPr="00406D34" w:rsidRDefault="00E438FD" w:rsidP="007043AF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Составление коллегиального заключения.</w:t>
            </w:r>
          </w:p>
          <w:p w:rsidR="00E438FD" w:rsidRPr="00406D34" w:rsidRDefault="00E438FD" w:rsidP="007043AF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Разработка рекомендаций с учетом индивидуальных возможностей и особенностей р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е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бенка.</w:t>
            </w:r>
          </w:p>
          <w:p w:rsidR="00E438FD" w:rsidRPr="00406D34" w:rsidRDefault="00E438FD" w:rsidP="007043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 xml:space="preserve">Выработка согласованных 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lastRenderedPageBreak/>
              <w:t>решений по созданию оптимал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ь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ных условий для развития и обучения детей.</w:t>
            </w:r>
          </w:p>
        </w:tc>
      </w:tr>
      <w:tr w:rsidR="00E438FD" w:rsidRPr="00406D34" w:rsidTr="007043AF">
        <w:tc>
          <w:tcPr>
            <w:tcW w:w="3190" w:type="dxa"/>
            <w:vMerge/>
          </w:tcPr>
          <w:p w:rsidR="00E438FD" w:rsidRPr="00406D34" w:rsidRDefault="00E438FD" w:rsidP="007043AF">
            <w:pPr>
              <w:spacing w:after="0" w:line="29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05" w:type="dxa"/>
          </w:tcPr>
          <w:p w:rsidR="00E438FD" w:rsidRPr="00406D34" w:rsidRDefault="00E438FD" w:rsidP="007043AF">
            <w:pPr>
              <w:spacing w:after="0" w:line="29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4076" w:type="dxa"/>
          </w:tcPr>
          <w:p w:rsidR="00E438FD" w:rsidRPr="00406D34" w:rsidRDefault="00E438FD" w:rsidP="007043AF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Динамическая оценка состо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я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ния ребенка.</w:t>
            </w:r>
          </w:p>
          <w:p w:rsidR="00E438FD" w:rsidRPr="00406D34" w:rsidRDefault="00E438FD" w:rsidP="007043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Изменение и дополнение рек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о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мендаций по работе с детьми с низкой динамикой развития.</w:t>
            </w:r>
          </w:p>
        </w:tc>
      </w:tr>
      <w:tr w:rsidR="00E438FD" w:rsidRPr="00406D34" w:rsidTr="007043AF">
        <w:tc>
          <w:tcPr>
            <w:tcW w:w="3190" w:type="dxa"/>
          </w:tcPr>
          <w:p w:rsidR="00E438FD" w:rsidRPr="00406D34" w:rsidRDefault="00E438FD" w:rsidP="007043AF">
            <w:pPr>
              <w:spacing w:after="0" w:line="29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Итоговый</w:t>
            </w:r>
          </w:p>
        </w:tc>
        <w:tc>
          <w:tcPr>
            <w:tcW w:w="2305" w:type="dxa"/>
          </w:tcPr>
          <w:p w:rsidR="00E438FD" w:rsidRPr="00406D34" w:rsidRDefault="00E438FD" w:rsidP="007043AF">
            <w:pPr>
              <w:spacing w:after="0" w:line="294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Апрель – Май</w:t>
            </w:r>
          </w:p>
        </w:tc>
        <w:tc>
          <w:tcPr>
            <w:tcW w:w="4076" w:type="dxa"/>
          </w:tcPr>
          <w:p w:rsidR="00E438FD" w:rsidRPr="00406D34" w:rsidRDefault="00E438FD" w:rsidP="007043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Анализ итоговых документов (результатов итоговой диагн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о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стики), представленных спец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и</w:t>
            </w: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алистами.</w:t>
            </w:r>
          </w:p>
          <w:p w:rsidR="00E438FD" w:rsidRPr="00406D34" w:rsidRDefault="00E438FD" w:rsidP="007043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406D34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Подведение итогов.</w:t>
            </w:r>
          </w:p>
        </w:tc>
      </w:tr>
    </w:tbl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38FD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38FD" w:rsidRPr="00B8083F" w:rsidRDefault="00E438FD" w:rsidP="00E438FD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8FD" w:rsidRPr="00925D42" w:rsidRDefault="00E438FD" w:rsidP="00E438FD">
      <w:pPr>
        <w:shd w:val="clear" w:color="auto" w:fill="FFFFFF"/>
        <w:spacing w:after="0" w:line="240" w:lineRule="auto"/>
        <w:jc w:val="center"/>
        <w:rPr>
          <w:rFonts w:eastAsia="Times New Roman" w:cs="Calibri"/>
          <w:color w:val="000000"/>
          <w:sz w:val="28"/>
          <w:szCs w:val="28"/>
          <w:lang w:eastAsia="ru-RU"/>
        </w:rPr>
      </w:pPr>
      <w:r w:rsidRPr="00925D4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Сод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ержание основной деятельности 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</w:t>
      </w:r>
      <w:r w:rsidRPr="00925D4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Пк</w:t>
      </w:r>
      <w:proofErr w:type="spellEnd"/>
    </w:p>
    <w:p w:rsidR="00E438FD" w:rsidRPr="00406D34" w:rsidRDefault="00E438FD" w:rsidP="00E438FD">
      <w:pPr>
        <w:spacing w:after="0" w:line="240" w:lineRule="auto"/>
        <w:ind w:firstLine="708"/>
        <w:jc w:val="both"/>
        <w:rPr>
          <w:rFonts w:eastAsia="Times New Roman" w:cs="Calibri"/>
          <w:b/>
          <w:color w:val="000000"/>
          <w:lang w:eastAsia="ru-RU"/>
        </w:rPr>
      </w:pPr>
      <w:r w:rsidRPr="00F477C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Заседание </w:t>
      </w: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№ </w:t>
      </w:r>
      <w:r w:rsidRPr="00F477C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«Установочное заседание </w:t>
      </w:r>
      <w:proofErr w:type="spellStart"/>
      <w:r>
        <w:rPr>
          <w:rFonts w:ascii="Times New Roman" w:eastAsia="Times New Roman" w:hAnsi="Times New Roman"/>
          <w:color w:val="000000"/>
          <w:sz w:val="28"/>
          <w:lang w:eastAsia="ru-RU"/>
        </w:rPr>
        <w:t>П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Пк</w:t>
      </w:r>
      <w:proofErr w:type="spellEnd"/>
      <w:r w:rsidRPr="00F477CE">
        <w:rPr>
          <w:rFonts w:ascii="Times New Roman" w:eastAsia="Times New Roman" w:hAnsi="Times New Roman"/>
          <w:color w:val="000000"/>
          <w:sz w:val="28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- </w:t>
      </w:r>
      <w:r w:rsidRPr="00406D34">
        <w:rPr>
          <w:rFonts w:ascii="Times New Roman" w:eastAsia="Times New Roman" w:hAnsi="Times New Roman"/>
          <w:b/>
          <w:color w:val="000000"/>
          <w:sz w:val="28"/>
          <w:lang w:eastAsia="ru-RU"/>
        </w:rPr>
        <w:t>сентябрь:</w:t>
      </w:r>
    </w:p>
    <w:p w:rsidR="00E438FD" w:rsidRDefault="00E438FD" w:rsidP="00E438FD">
      <w:pPr>
        <w:spacing w:after="0" w:line="240" w:lineRule="auto"/>
        <w:ind w:firstLine="708"/>
        <w:jc w:val="both"/>
        <w:rPr>
          <w:rFonts w:eastAsia="Times New Roman" w:cs="Calibri"/>
          <w:color w:val="000000"/>
          <w:lang w:eastAsia="ru-RU"/>
        </w:rPr>
      </w:pPr>
      <w:r w:rsidRPr="00F477CE">
        <w:rPr>
          <w:rFonts w:ascii="Times New Roman" w:eastAsia="Times New Roman" w:hAnsi="Times New Roman"/>
          <w:color w:val="000000"/>
          <w:sz w:val="28"/>
          <w:lang w:eastAsia="ru-RU"/>
        </w:rPr>
        <w:t>1. Обсуждение и утверждение плана работы консилиума на новый учебный год.</w:t>
      </w:r>
    </w:p>
    <w:p w:rsidR="00E438FD" w:rsidRDefault="00E438FD" w:rsidP="00E438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7CE">
        <w:rPr>
          <w:rFonts w:ascii="Times New Roman" w:eastAsia="Times New Roman" w:hAnsi="Times New Roman"/>
          <w:color w:val="000000"/>
          <w:sz w:val="28"/>
          <w:lang w:eastAsia="ru-RU"/>
        </w:rPr>
        <w:t>2. Распределение обязанностей, освещ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ение нормативно-правовой базы </w:t>
      </w:r>
      <w:proofErr w:type="spellStart"/>
      <w:r>
        <w:rPr>
          <w:rFonts w:ascii="Times New Roman" w:eastAsia="Times New Roman" w:hAnsi="Times New Roman"/>
          <w:color w:val="000000"/>
          <w:sz w:val="28"/>
          <w:lang w:eastAsia="ru-RU"/>
        </w:rPr>
        <w:t>П</w:t>
      </w:r>
      <w:r w:rsidRPr="00F477CE">
        <w:rPr>
          <w:rFonts w:ascii="Times New Roman" w:eastAsia="Times New Roman" w:hAnsi="Times New Roman"/>
          <w:color w:val="000000"/>
          <w:sz w:val="28"/>
          <w:lang w:eastAsia="ru-RU"/>
        </w:rPr>
        <w:t>Пк</w:t>
      </w:r>
      <w:proofErr w:type="spellEnd"/>
      <w:r w:rsidRPr="00F477CE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Pr="00F477CE">
        <w:rPr>
          <w:rFonts w:ascii="Times New Roman" w:eastAsia="Times New Roman" w:hAnsi="Times New Roman"/>
          <w:color w:val="000000"/>
          <w:sz w:val="28"/>
          <w:lang w:eastAsia="ru-RU"/>
        </w:rPr>
        <w:t>ДОУ.</w:t>
      </w:r>
    </w:p>
    <w:p w:rsidR="00E438FD" w:rsidRDefault="00E438FD" w:rsidP="00E438F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06D34">
        <w:rPr>
          <w:rFonts w:ascii="Times New Roman" w:eastAsia="Times New Roman" w:hAnsi="Times New Roman"/>
          <w:b/>
          <w:sz w:val="28"/>
          <w:szCs w:val="28"/>
          <w:lang w:eastAsia="ru-RU"/>
        </w:rPr>
        <w:t>Заседание № 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25D42">
        <w:rPr>
          <w:rFonts w:ascii="Times New Roman" w:eastAsia="Times New Roman" w:hAnsi="Times New Roman"/>
          <w:sz w:val="28"/>
          <w:szCs w:val="28"/>
          <w:lang w:eastAsia="ru-RU"/>
        </w:rPr>
        <w:t>«Анализ результатов обследования детей специалист</w:t>
      </w:r>
      <w:r w:rsidRPr="00925D4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25D42">
        <w:rPr>
          <w:rFonts w:ascii="Times New Roman" w:eastAsia="Times New Roman" w:hAnsi="Times New Roman"/>
          <w:sz w:val="28"/>
          <w:szCs w:val="28"/>
          <w:lang w:eastAsia="ru-RU"/>
        </w:rPr>
        <w:t>ми и результатов педагогической диагностики»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Pr="00D74596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октябрь –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ноябрь: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925D42">
        <w:rPr>
          <w:rFonts w:ascii="Times New Roman" w:eastAsia="Times New Roman" w:hAnsi="Times New Roman"/>
          <w:sz w:val="28"/>
          <w:szCs w:val="28"/>
          <w:lang w:eastAsia="ru-RU"/>
        </w:rPr>
        <w:t>ыр</w:t>
      </w:r>
      <w:r w:rsidRPr="00925D4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25D42">
        <w:rPr>
          <w:rFonts w:ascii="Times New Roman" w:eastAsia="Times New Roman" w:hAnsi="Times New Roman"/>
          <w:sz w:val="28"/>
          <w:szCs w:val="28"/>
          <w:lang w:eastAsia="ru-RU"/>
        </w:rPr>
        <w:t>ботка коллегиального заключения по итогам обследования детей, разр</w:t>
      </w:r>
      <w:r w:rsidRPr="00925D4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25D42">
        <w:rPr>
          <w:rFonts w:ascii="Times New Roman" w:eastAsia="Times New Roman" w:hAnsi="Times New Roman"/>
          <w:sz w:val="28"/>
          <w:szCs w:val="28"/>
          <w:lang w:eastAsia="ru-RU"/>
        </w:rPr>
        <w:t>ботка рекомендаций.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25D42">
        <w:rPr>
          <w:rFonts w:ascii="Times New Roman" w:eastAsia="Times New Roman" w:hAnsi="Times New Roman"/>
          <w:sz w:val="28"/>
          <w:szCs w:val="28"/>
          <w:lang w:eastAsia="ru-RU"/>
        </w:rPr>
        <w:t>Определение образовательных маршрутов по картам разв</w:t>
      </w:r>
      <w:r w:rsidRPr="00925D4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25D42">
        <w:rPr>
          <w:rFonts w:ascii="Times New Roman" w:eastAsia="Times New Roman" w:hAnsi="Times New Roman"/>
          <w:sz w:val="28"/>
          <w:szCs w:val="28"/>
          <w:lang w:eastAsia="ru-RU"/>
        </w:rPr>
        <w:t>тия.</w:t>
      </w:r>
    </w:p>
    <w:p w:rsidR="00E438FD" w:rsidRDefault="00E438FD" w:rsidP="00E438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4596">
        <w:rPr>
          <w:rFonts w:ascii="Times New Roman" w:eastAsia="Times New Roman" w:hAnsi="Times New Roman"/>
          <w:b/>
          <w:sz w:val="28"/>
          <w:szCs w:val="28"/>
          <w:lang w:eastAsia="ru-RU"/>
        </w:rPr>
        <w:t>Заседание № 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«Разработка планов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коррекционно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развивающей и индивидуальной работы с детьми» - </w:t>
      </w:r>
      <w:r w:rsidRPr="00D74596">
        <w:rPr>
          <w:rFonts w:ascii="Times New Roman" w:eastAsia="Times New Roman" w:hAnsi="Times New Roman"/>
          <w:b/>
          <w:sz w:val="28"/>
          <w:szCs w:val="28"/>
          <w:lang w:eastAsia="ru-RU"/>
        </w:rPr>
        <w:t>ноябрь.</w:t>
      </w:r>
    </w:p>
    <w:p w:rsidR="00E438FD" w:rsidRDefault="00E438FD" w:rsidP="00E438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4596">
        <w:rPr>
          <w:rFonts w:ascii="Times New Roman" w:eastAsia="Times New Roman" w:hAnsi="Times New Roman"/>
          <w:b/>
          <w:sz w:val="28"/>
          <w:szCs w:val="28"/>
          <w:lang w:eastAsia="ru-RU"/>
        </w:rPr>
        <w:t>Заседание № 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74596">
        <w:rPr>
          <w:rFonts w:ascii="Times New Roman" w:eastAsia="Times New Roman" w:hAnsi="Times New Roman"/>
          <w:sz w:val="28"/>
          <w:szCs w:val="28"/>
          <w:lang w:eastAsia="ru-RU"/>
        </w:rPr>
        <w:t>«Оценка эффе</w:t>
      </w:r>
      <w:r w:rsidRPr="00D7459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D74596">
        <w:rPr>
          <w:rFonts w:ascii="Times New Roman" w:eastAsia="Times New Roman" w:hAnsi="Times New Roman"/>
          <w:sz w:val="28"/>
          <w:szCs w:val="28"/>
          <w:lang w:eastAsia="ru-RU"/>
        </w:rPr>
        <w:t xml:space="preserve">тивности коррекционно-развивающей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инд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видуальной </w:t>
      </w:r>
      <w:r w:rsidRPr="00D74596">
        <w:rPr>
          <w:rFonts w:ascii="Times New Roman" w:eastAsia="Times New Roman" w:hAnsi="Times New Roman"/>
          <w:sz w:val="28"/>
          <w:szCs w:val="28"/>
          <w:lang w:eastAsia="ru-RU"/>
        </w:rPr>
        <w:t>работы»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Pr="008E78F2">
        <w:rPr>
          <w:rFonts w:ascii="Times New Roman" w:eastAsia="Times New Roman" w:hAnsi="Times New Roman"/>
          <w:b/>
          <w:sz w:val="28"/>
          <w:szCs w:val="28"/>
          <w:lang w:eastAsia="ru-RU"/>
        </w:rPr>
        <w:t>февраль – март: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74596">
        <w:rPr>
          <w:rFonts w:ascii="Times New Roman" w:eastAsia="Times New Roman" w:hAnsi="Times New Roman"/>
          <w:sz w:val="28"/>
          <w:szCs w:val="28"/>
          <w:lang w:eastAsia="ru-RU"/>
        </w:rPr>
        <w:t xml:space="preserve">нализ динамики коррекционно-развивающей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индивидуальной </w:t>
      </w:r>
      <w:r w:rsidRPr="00D7459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D7459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74596">
        <w:rPr>
          <w:rFonts w:ascii="Times New Roman" w:eastAsia="Times New Roman" w:hAnsi="Times New Roman"/>
          <w:sz w:val="28"/>
          <w:szCs w:val="28"/>
          <w:lang w:eastAsia="ru-RU"/>
        </w:rPr>
        <w:t>боты с детьми.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74596">
        <w:rPr>
          <w:rFonts w:ascii="Times New Roman" w:eastAsia="Times New Roman" w:hAnsi="Times New Roman"/>
          <w:sz w:val="28"/>
          <w:szCs w:val="28"/>
          <w:lang w:eastAsia="ru-RU"/>
        </w:rPr>
        <w:t>Подготовка рекомендаций для педагогов и родителей по дальнейшему с</w:t>
      </w:r>
      <w:r w:rsidRPr="00D7459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74596">
        <w:rPr>
          <w:rFonts w:ascii="Times New Roman" w:eastAsia="Times New Roman" w:hAnsi="Times New Roman"/>
          <w:sz w:val="28"/>
          <w:szCs w:val="28"/>
          <w:lang w:eastAsia="ru-RU"/>
        </w:rPr>
        <w:t>провождению детей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438FD" w:rsidRDefault="00E438FD" w:rsidP="00E438F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8E78F2">
        <w:rPr>
          <w:rFonts w:ascii="Times New Roman" w:eastAsia="Times New Roman" w:hAnsi="Times New Roman"/>
          <w:b/>
          <w:sz w:val="28"/>
          <w:szCs w:val="28"/>
          <w:lang w:eastAsia="ru-RU"/>
        </w:rPr>
        <w:t>Заседание № 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«Итоги работы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Пк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год» - </w:t>
      </w:r>
      <w:r w:rsidRPr="008E78F2">
        <w:rPr>
          <w:rFonts w:ascii="Times New Roman" w:eastAsia="Times New Roman" w:hAnsi="Times New Roman"/>
          <w:b/>
          <w:sz w:val="28"/>
          <w:szCs w:val="28"/>
          <w:lang w:eastAsia="ru-RU"/>
        </w:rPr>
        <w:t>май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E78F2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</w:p>
    <w:p w:rsidR="00E438FD" w:rsidRDefault="00E438FD" w:rsidP="00E438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7CE">
        <w:rPr>
          <w:rFonts w:ascii="Times New Roman" w:eastAsia="Times New Roman" w:hAnsi="Times New Roman"/>
          <w:color w:val="000000"/>
          <w:sz w:val="28"/>
          <w:lang w:eastAsia="ru-RU"/>
        </w:rPr>
        <w:t>Внеплановые зас</w:t>
      </w:r>
      <w:r w:rsidRPr="00F477CE">
        <w:rPr>
          <w:rFonts w:ascii="Times New Roman" w:eastAsia="Times New Roman" w:hAnsi="Times New Roman"/>
          <w:color w:val="000000"/>
          <w:sz w:val="28"/>
          <w:lang w:eastAsia="ru-RU"/>
        </w:rPr>
        <w:t>е</w:t>
      </w:r>
      <w:r w:rsidRPr="00F477CE">
        <w:rPr>
          <w:rFonts w:ascii="Times New Roman" w:eastAsia="Times New Roman" w:hAnsi="Times New Roman"/>
          <w:color w:val="000000"/>
          <w:sz w:val="28"/>
          <w:lang w:eastAsia="ru-RU"/>
        </w:rPr>
        <w:t>дания по мере поступления запросов от воспитателей и родителей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– в течение года.</w:t>
      </w:r>
    </w:p>
    <w:p w:rsidR="00E438FD" w:rsidRPr="008E78F2" w:rsidRDefault="00E438FD" w:rsidP="00E438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1270" w:rsidRDefault="002B1270"/>
    <w:sectPr w:rsidR="002B1270" w:rsidSect="00435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FD"/>
    <w:rsid w:val="002B1270"/>
    <w:rsid w:val="00E4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8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8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Шеметова</dc:creator>
  <cp:lastModifiedBy>Анна Шеметова</cp:lastModifiedBy>
  <cp:revision>1</cp:revision>
  <dcterms:created xsi:type="dcterms:W3CDTF">2021-10-12T06:05:00Z</dcterms:created>
  <dcterms:modified xsi:type="dcterms:W3CDTF">2021-10-12T06:12:00Z</dcterms:modified>
</cp:coreProperties>
</file>